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727B32" w:rsidRDefault="00727B32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87FDF">
        <w:rPr>
          <w:rFonts w:ascii="Georgia" w:eastAsiaTheme="minorEastAsia" w:hAnsi="Georgia"/>
          <w:b/>
          <w:sz w:val="24"/>
          <w:szCs w:val="24"/>
          <w:lang w:eastAsia="pl-PL"/>
        </w:rPr>
        <w:t>11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187FDF">
        <w:rPr>
          <w:rFonts w:ascii="Georgia" w:eastAsiaTheme="minorEastAsia" w:hAnsi="Georgia"/>
          <w:b/>
          <w:sz w:val="24"/>
          <w:szCs w:val="24"/>
          <w:lang w:eastAsia="pl-PL"/>
        </w:rPr>
        <w:t>grudnia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27B32" w:rsidRDefault="00727B32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87FDF" w:rsidRPr="006C7BED" w:rsidRDefault="00187FDF" w:rsidP="00187FDF">
      <w:pPr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187FDF" w:rsidRPr="004B5F96" w:rsidRDefault="00187FDF" w:rsidP="00187F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>Pismo skierowane do Ministra Zdrowia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6C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i/>
          <w:sz w:val="24"/>
          <w:szCs w:val="24"/>
        </w:rPr>
        <w:t>Narodowy Program Szczepień przeciw COVID-19.</w:t>
      </w:r>
    </w:p>
    <w:p w:rsidR="00187FDF" w:rsidRDefault="00187FDF" w:rsidP="00187F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nr 46 Naczelnej Rady Pielęgniarek i Położnych z dnia 8 grudnia 2020 r. </w:t>
      </w:r>
      <w:r w:rsidR="00727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4B5F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stosowania prawidłowej interpretacji przez podmioty lecznicze przepisu </w:t>
      </w:r>
      <w:r w:rsidRPr="004B5F96">
        <w:rPr>
          <w:rFonts w:ascii="Times New Roman" w:hAnsi="Times New Roman" w:cs="Times New Roman"/>
          <w:bCs/>
          <w:color w:val="00000A"/>
          <w:sz w:val="24"/>
          <w:szCs w:val="24"/>
        </w:rPr>
        <w:br/>
        <w:t xml:space="preserve">art. 5 ust. 1a ustawy z dnia 15 lipca 2011 r. o zawodach pielęgniarki i położnej (Dz. U. </w:t>
      </w:r>
      <w:r w:rsidR="00727B32">
        <w:rPr>
          <w:rFonts w:ascii="Times New Roman" w:hAnsi="Times New Roman" w:cs="Times New Roman"/>
          <w:bCs/>
          <w:color w:val="00000A"/>
          <w:sz w:val="24"/>
          <w:szCs w:val="24"/>
        </w:rPr>
        <w:br/>
      </w:r>
      <w:r w:rsidRPr="004B5F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z 2020 r. poz. 562, z </w:t>
      </w:r>
      <w:proofErr w:type="spellStart"/>
      <w:r w:rsidRPr="004B5F96">
        <w:rPr>
          <w:rFonts w:ascii="Times New Roman" w:hAnsi="Times New Roman" w:cs="Times New Roman"/>
          <w:bCs/>
          <w:color w:val="00000A"/>
          <w:sz w:val="24"/>
          <w:szCs w:val="24"/>
        </w:rPr>
        <w:t>późn</w:t>
      </w:r>
      <w:proofErr w:type="spellEnd"/>
      <w:r w:rsidRPr="004B5F96">
        <w:rPr>
          <w:rFonts w:ascii="Times New Roman" w:hAnsi="Times New Roman" w:cs="Times New Roman"/>
          <w:bCs/>
          <w:color w:val="00000A"/>
          <w:sz w:val="24"/>
          <w:szCs w:val="24"/>
        </w:rPr>
        <w:t>. zm.) wprowadzonej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96">
        <w:rPr>
          <w:rFonts w:ascii="Times New Roman" w:hAnsi="Times New Roman" w:cs="Times New Roman"/>
          <w:sz w:val="24"/>
          <w:szCs w:val="24"/>
        </w:rPr>
        <w:t>zmianą w przypadku ogłoszenia stanu zagrożenia epidemicznego lub stanu epidemii.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DF" w:rsidRPr="004B5F96" w:rsidRDefault="00187FDF" w:rsidP="00187F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96">
        <w:rPr>
          <w:rFonts w:ascii="Times New Roman" w:hAnsi="Times New Roman" w:cs="Times New Roman"/>
          <w:sz w:val="24"/>
          <w:szCs w:val="24"/>
        </w:rPr>
        <w:t xml:space="preserve">Stanowisko nr 48 Naczelnej Rady Pielęgniarek i Położnych z dnia 8 grudnia 2020 r. </w:t>
      </w:r>
      <w:r w:rsidR="00727B32">
        <w:rPr>
          <w:rFonts w:ascii="Times New Roman" w:hAnsi="Times New Roman" w:cs="Times New Roman"/>
          <w:sz w:val="24"/>
          <w:szCs w:val="24"/>
        </w:rPr>
        <w:br/>
      </w:r>
      <w:r w:rsidRPr="004B5F96">
        <w:rPr>
          <w:rFonts w:ascii="Times New Roman" w:hAnsi="Times New Roman" w:cs="Times New Roman"/>
          <w:sz w:val="24"/>
          <w:szCs w:val="24"/>
        </w:rPr>
        <w:t>w sprawie poprawy bezpieczeństwa pacjentów przebywających w szpitalach psychiatrycznych oraz zatrudnionych tam pielęgniarek w czasie epidemii SARS-CoV-2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FDF" w:rsidRDefault="00187FDF" w:rsidP="00187F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 Konferencja Prasowa Polskiego Towarzystwa Pielęgniarskiego, Naczelnej Izby Pielęgniarek i Położnych, Ogólnopolskiego Związku Zawo</w:t>
      </w:r>
      <w:r w:rsidR="003074C3">
        <w:rPr>
          <w:rFonts w:ascii="Times New Roman" w:hAnsi="Times New Roman" w:cs="Times New Roman"/>
          <w:sz w:val="24"/>
          <w:szCs w:val="24"/>
        </w:rPr>
        <w:t xml:space="preserve">dowego Pielęgniarek </w:t>
      </w:r>
      <w:r w:rsidR="00727B32">
        <w:rPr>
          <w:rFonts w:ascii="Times New Roman" w:hAnsi="Times New Roman" w:cs="Times New Roman"/>
          <w:sz w:val="24"/>
          <w:szCs w:val="24"/>
        </w:rPr>
        <w:br/>
      </w:r>
      <w:r w:rsidR="003074C3">
        <w:rPr>
          <w:rFonts w:ascii="Times New Roman" w:hAnsi="Times New Roman" w:cs="Times New Roman"/>
          <w:sz w:val="24"/>
          <w:szCs w:val="24"/>
        </w:rPr>
        <w:t xml:space="preserve">i Położnych, Polskiego Towarzystwa Pielęgniarskiego </w:t>
      </w:r>
      <w:r>
        <w:rPr>
          <w:rFonts w:ascii="Times New Roman" w:hAnsi="Times New Roman" w:cs="Times New Roman"/>
          <w:sz w:val="24"/>
          <w:szCs w:val="24"/>
        </w:rPr>
        <w:t>oraz Polskiego Towarzystwa Położnych – Pielęgniarki i Położne mówią dość.</w:t>
      </w:r>
    </w:p>
    <w:p w:rsidR="00187FDF" w:rsidRDefault="00DB0821" w:rsidP="00187FD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7FDF" w:rsidRPr="009540CB">
          <w:rPr>
            <w:rStyle w:val="Hipercze"/>
            <w:rFonts w:ascii="Times New Roman" w:hAnsi="Times New Roman" w:cs="Times New Roman"/>
            <w:sz w:val="24"/>
            <w:szCs w:val="24"/>
          </w:rPr>
          <w:t>https://nipip.pl/pielegniarki-i-polozne-mowia-dosc/</w:t>
        </w:r>
      </w:hyperlink>
    </w:p>
    <w:p w:rsidR="00187FDF" w:rsidRPr="004B5F96" w:rsidRDefault="00187FDF" w:rsidP="00187FD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pismo skierowane do Premiera o pilne spotkanie ze środowiskiem</w:t>
      </w:r>
    </w:p>
    <w:p w:rsidR="00187FDF" w:rsidRPr="006C7BED" w:rsidRDefault="00187FDF" w:rsidP="00187F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aktów prawnych.</w:t>
      </w: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21" w:rsidRDefault="00DB0821">
      <w:pPr>
        <w:spacing w:after="0" w:line="240" w:lineRule="auto"/>
      </w:pPr>
      <w:r>
        <w:separator/>
      </w:r>
    </w:p>
  </w:endnote>
  <w:endnote w:type="continuationSeparator" w:id="0">
    <w:p w:rsidR="00DB0821" w:rsidRDefault="00DB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21" w:rsidRDefault="00DB0821">
      <w:pPr>
        <w:spacing w:after="0" w:line="240" w:lineRule="auto"/>
      </w:pPr>
      <w:r>
        <w:separator/>
      </w:r>
    </w:p>
  </w:footnote>
  <w:footnote w:type="continuationSeparator" w:id="0">
    <w:p w:rsidR="00DB0821" w:rsidRDefault="00DB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DB082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78104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DB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61E"/>
    <w:multiLevelType w:val="hybridMultilevel"/>
    <w:tmpl w:val="92FC5D1E"/>
    <w:lvl w:ilvl="0" w:tplc="644C1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AA0"/>
    <w:multiLevelType w:val="hybridMultilevel"/>
    <w:tmpl w:val="7EB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64B35"/>
    <w:rsid w:val="00080BE2"/>
    <w:rsid w:val="00084A8D"/>
    <w:rsid w:val="00086E66"/>
    <w:rsid w:val="000E6251"/>
    <w:rsid w:val="001238B6"/>
    <w:rsid w:val="00125AC2"/>
    <w:rsid w:val="0017476D"/>
    <w:rsid w:val="00187FDF"/>
    <w:rsid w:val="001A2109"/>
    <w:rsid w:val="001A64E9"/>
    <w:rsid w:val="001B3311"/>
    <w:rsid w:val="001F4050"/>
    <w:rsid w:val="00210F79"/>
    <w:rsid w:val="00212A4B"/>
    <w:rsid w:val="00232287"/>
    <w:rsid w:val="002479E8"/>
    <w:rsid w:val="00275600"/>
    <w:rsid w:val="002B1838"/>
    <w:rsid w:val="002C1865"/>
    <w:rsid w:val="002C6671"/>
    <w:rsid w:val="002C6F57"/>
    <w:rsid w:val="003074C3"/>
    <w:rsid w:val="0031290A"/>
    <w:rsid w:val="00313917"/>
    <w:rsid w:val="0032740F"/>
    <w:rsid w:val="00386A14"/>
    <w:rsid w:val="003A6AA6"/>
    <w:rsid w:val="003D184C"/>
    <w:rsid w:val="00407B91"/>
    <w:rsid w:val="004173E4"/>
    <w:rsid w:val="00466E15"/>
    <w:rsid w:val="00507438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27B32"/>
    <w:rsid w:val="00731429"/>
    <w:rsid w:val="0078104B"/>
    <w:rsid w:val="007B29DA"/>
    <w:rsid w:val="00847C9F"/>
    <w:rsid w:val="008A0FC1"/>
    <w:rsid w:val="008A3995"/>
    <w:rsid w:val="008A44E6"/>
    <w:rsid w:val="008E5714"/>
    <w:rsid w:val="009A2E35"/>
    <w:rsid w:val="00A25038"/>
    <w:rsid w:val="00A40E77"/>
    <w:rsid w:val="00A752CB"/>
    <w:rsid w:val="00A9145C"/>
    <w:rsid w:val="00AB5010"/>
    <w:rsid w:val="00B01406"/>
    <w:rsid w:val="00B226FD"/>
    <w:rsid w:val="00B33C0E"/>
    <w:rsid w:val="00B3572D"/>
    <w:rsid w:val="00B4275B"/>
    <w:rsid w:val="00BB5356"/>
    <w:rsid w:val="00BD0B0F"/>
    <w:rsid w:val="00BD548D"/>
    <w:rsid w:val="00BD6FFF"/>
    <w:rsid w:val="00BE491D"/>
    <w:rsid w:val="00BE7C6D"/>
    <w:rsid w:val="00C15549"/>
    <w:rsid w:val="00C34D01"/>
    <w:rsid w:val="00C3723B"/>
    <w:rsid w:val="00C5763E"/>
    <w:rsid w:val="00C75489"/>
    <w:rsid w:val="00C9347F"/>
    <w:rsid w:val="00CA7BC7"/>
    <w:rsid w:val="00CE1BAC"/>
    <w:rsid w:val="00CE1FE7"/>
    <w:rsid w:val="00CE3AD0"/>
    <w:rsid w:val="00D50ED9"/>
    <w:rsid w:val="00D62E9F"/>
    <w:rsid w:val="00D67A95"/>
    <w:rsid w:val="00DB0821"/>
    <w:rsid w:val="00DD0061"/>
    <w:rsid w:val="00DD71E4"/>
    <w:rsid w:val="00DE45AA"/>
    <w:rsid w:val="00E12B0F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pielegniarki-i-polozne-mowia-dos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2020-12-11T13:21:00Z</cp:lastPrinted>
  <dcterms:created xsi:type="dcterms:W3CDTF">2020-12-11T13:21:00Z</dcterms:created>
  <dcterms:modified xsi:type="dcterms:W3CDTF">2020-12-11T13:55:00Z</dcterms:modified>
</cp:coreProperties>
</file>